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792E2768" w:rsidR="00962E4F" w:rsidRPr="00914689" w:rsidRDefault="00EE11D4" w:rsidP="00626BCD">
            <w:pPr>
              <w:rPr>
                <w:rFonts w:cstheme="minorHAnsi"/>
                <w:b/>
                <w:bCs/>
                <w:sz w:val="19"/>
                <w:szCs w:val="19"/>
              </w:rPr>
            </w:pPr>
            <w:r>
              <w:rPr>
                <w:rFonts w:cstheme="minorHAnsi"/>
                <w:b/>
                <w:bCs/>
                <w:sz w:val="19"/>
                <w:szCs w:val="19"/>
              </w:rPr>
              <w:t>PPSWES-</w:t>
            </w:r>
            <w:r w:rsidR="009E30AC">
              <w:rPr>
                <w:rFonts w:cstheme="minorHAnsi"/>
                <w:b/>
                <w:bCs/>
                <w:sz w:val="19"/>
                <w:szCs w:val="19"/>
              </w:rPr>
              <w:t>83</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2FBA8EB6" w:rsidR="00962E4F" w:rsidRPr="001F466F" w:rsidRDefault="009E30AC" w:rsidP="00626BCD">
            <w:pPr>
              <w:rPr>
                <w:rFonts w:cstheme="minorHAnsi"/>
              </w:rPr>
            </w:pPr>
            <w:r>
              <w:rPr>
                <w:rFonts w:cstheme="minorHAnsi"/>
              </w:rPr>
              <w:t>052</w:t>
            </w:r>
            <w:r w:rsidR="004F4AB5" w:rsidRPr="001F466F">
              <w:rPr>
                <w:rFonts w:cstheme="minorHAnsi"/>
              </w:rPr>
              <w:t>-2020-2021</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73204EC6" w:rsidR="00962E4F" w:rsidRPr="001F466F" w:rsidRDefault="004F4AB5" w:rsidP="00626BCD">
            <w:pPr>
              <w:rPr>
                <w:rFonts w:cstheme="minorHAnsi"/>
              </w:rPr>
            </w:pPr>
            <w:r w:rsidRPr="001F466F">
              <w:rPr>
                <w:rFonts w:cstheme="minorHAnsi"/>
              </w:rPr>
              <w:t>Narrandera</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117D66EC" w:rsidR="00962E4F" w:rsidRPr="001F466F" w:rsidRDefault="00147610" w:rsidP="00626BCD">
            <w:pPr>
              <w:rPr>
                <w:rFonts w:cstheme="minorHAnsi"/>
              </w:rPr>
            </w:pPr>
            <w:r w:rsidRPr="001F466F">
              <w:rPr>
                <w:rFonts w:eastAsia="Times New Roman" w:cstheme="minorHAnsi"/>
                <w:lang w:eastAsia="en-AU"/>
              </w:rPr>
              <w:t>Proposed micro solar farm (electricity generating works) including solar panels on tracking systems and associated infrastructure (security fencing, vegetation screen, site roadworks and carpark, a power station containing inverter, transformer, and switchgears and five DC coupled energy storage containers) and electricity transmission line.</w:t>
            </w:r>
          </w:p>
        </w:tc>
      </w:tr>
      <w:tr w:rsidR="009B4667" w:rsidRPr="009B4667" w14:paraId="2488D2C3" w14:textId="77777777" w:rsidTr="009B4667">
        <w:trPr>
          <w:gridAfter w:val="1"/>
          <w:wAfter w:w="6"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5D88E1EB" w:rsidR="00962E4F" w:rsidRPr="001F466F" w:rsidRDefault="009E30AC" w:rsidP="00626BCD">
            <w:pPr>
              <w:rPr>
                <w:rFonts w:cstheme="minorHAnsi"/>
              </w:rPr>
            </w:pPr>
            <w:r>
              <w:rPr>
                <w:rFonts w:cstheme="minorHAnsi"/>
              </w:rPr>
              <w:t>1083 Buckingbong</w:t>
            </w:r>
            <w:r w:rsidR="00EE4704">
              <w:rPr>
                <w:rFonts w:cstheme="minorHAnsi"/>
              </w:rPr>
              <w:t xml:space="preserve"> Road  </w:t>
            </w:r>
            <w:r>
              <w:rPr>
                <w:rFonts w:cstheme="minorHAnsi"/>
              </w:rPr>
              <w:t>GILLENBAH</w:t>
            </w:r>
            <w:r w:rsidR="00EE4704">
              <w:rPr>
                <w:rFonts w:cstheme="minorHAnsi"/>
              </w:rPr>
              <w:t xml:space="preserve"> NSW  2700</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1772DDD1" w14:textId="1D4C828E" w:rsidR="001F466F" w:rsidRPr="001F466F" w:rsidRDefault="001F466F" w:rsidP="001F466F">
            <w:pPr>
              <w:tabs>
                <w:tab w:val="left" w:pos="5"/>
              </w:tabs>
              <w:rPr>
                <w:rFonts w:cstheme="minorHAnsi"/>
              </w:rPr>
            </w:pPr>
            <w:r w:rsidRPr="001F466F">
              <w:rPr>
                <w:rFonts w:cstheme="minorHAnsi"/>
              </w:rPr>
              <w:t>Applicant - Narrandera Solar Project</w:t>
            </w:r>
            <w:r w:rsidR="00EE4704">
              <w:rPr>
                <w:rFonts w:cstheme="minorHAnsi"/>
              </w:rPr>
              <w:t xml:space="preserve"> </w:t>
            </w:r>
            <w:r w:rsidRPr="001F466F">
              <w:rPr>
                <w:rFonts w:cstheme="minorHAnsi"/>
              </w:rPr>
              <w:t>Pty Ltd</w:t>
            </w:r>
            <w:r w:rsidRPr="001F466F">
              <w:rPr>
                <w:rFonts w:cstheme="minorHAnsi"/>
              </w:rPr>
              <w:br/>
              <w:t xml:space="preserve">Owner – </w:t>
            </w:r>
            <w:r w:rsidR="009E30AC">
              <w:rPr>
                <w:rFonts w:cstheme="minorHAnsi"/>
              </w:rPr>
              <w:t>Lawndock Property Investments</w:t>
            </w:r>
            <w:r w:rsidR="009E30AC" w:rsidRPr="009E30AC">
              <w:rPr>
                <w:rFonts w:cstheme="minorHAnsi"/>
              </w:rPr>
              <w:t xml:space="preserve"> P</w:t>
            </w:r>
            <w:r w:rsidR="009E30AC">
              <w:rPr>
                <w:rFonts w:cstheme="minorHAnsi"/>
              </w:rPr>
              <w:t>ty</w:t>
            </w:r>
            <w:r w:rsidR="009E30AC" w:rsidRPr="009E30AC">
              <w:rPr>
                <w:rFonts w:cstheme="minorHAnsi"/>
              </w:rPr>
              <w:t xml:space="preserve"> L</w:t>
            </w:r>
            <w:r w:rsidR="009E30AC">
              <w:rPr>
                <w:rFonts w:cstheme="minorHAnsi"/>
              </w:rPr>
              <w:t>td</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2C656BFE" w:rsidR="00962E4F" w:rsidRPr="001F466F" w:rsidRDefault="00021CF6" w:rsidP="00626BCD">
            <w:pPr>
              <w:tabs>
                <w:tab w:val="left" w:pos="5"/>
              </w:tabs>
              <w:jc w:val="both"/>
              <w:rPr>
                <w:rFonts w:cstheme="minorHAnsi"/>
              </w:rPr>
            </w:pPr>
            <w:sdt>
              <w:sdtPr>
                <w:rPr>
                  <w:rFonts w:cstheme="minorHAnsi"/>
                </w:rPr>
                <w:id w:val="998234965"/>
                <w:placeholder>
                  <w:docPart w:val="1313C024081E47DF8CE9E5AAE397EAD5"/>
                </w:placeholder>
                <w:date w:fullDate="2021-05-04T00:00:00Z">
                  <w:dateFormat w:val="d MMMM yyyy"/>
                  <w:lid w:val="en-AU"/>
                  <w:storeMappedDataAs w:val="dateTime"/>
                  <w:calendar w:val="gregorian"/>
                </w:date>
              </w:sdtPr>
              <w:sdtEndPr/>
              <w:sdtContent>
                <w:r w:rsidR="009E30AC">
                  <w:rPr>
                    <w:rFonts w:cstheme="minorHAnsi"/>
                  </w:rPr>
                  <w:t>4 May 2021</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03902BE4" w14:textId="781E6FBC" w:rsidR="00962E4F" w:rsidRPr="001F466F" w:rsidRDefault="001F466F" w:rsidP="00626BCD">
            <w:pPr>
              <w:numPr>
                <w:ilvl w:val="0"/>
                <w:numId w:val="5"/>
              </w:numPr>
              <w:tabs>
                <w:tab w:val="left" w:pos="5"/>
              </w:tabs>
              <w:spacing w:after="0" w:line="240" w:lineRule="auto"/>
              <w:jc w:val="both"/>
              <w:rPr>
                <w:rFonts w:cstheme="minorHAnsi"/>
              </w:rPr>
            </w:pPr>
            <w:r w:rsidRPr="001F466F">
              <w:rPr>
                <w:rFonts w:cstheme="minorHAnsi"/>
              </w:rPr>
              <w:t>Nil</w:t>
            </w:r>
          </w:p>
          <w:p w14:paraId="4CF07B35" w14:textId="7A2F3CF1" w:rsidR="00962E4F" w:rsidRPr="001F466F" w:rsidRDefault="001F466F" w:rsidP="00962E4F">
            <w:pPr>
              <w:numPr>
                <w:ilvl w:val="0"/>
                <w:numId w:val="5"/>
              </w:numPr>
              <w:tabs>
                <w:tab w:val="left" w:pos="5"/>
              </w:tabs>
              <w:spacing w:after="0" w:line="240" w:lineRule="auto"/>
              <w:jc w:val="both"/>
              <w:rPr>
                <w:rFonts w:cstheme="minorHAnsi"/>
              </w:rPr>
            </w:pPr>
            <w:r w:rsidRPr="001F466F">
              <w:rPr>
                <w:rFonts w:cstheme="minorHAnsi"/>
              </w:rPr>
              <w:t>Nil</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581360FA" w:rsidR="00962E4F" w:rsidRPr="001F466F" w:rsidRDefault="001F466F" w:rsidP="00626BCD">
                <w:pPr>
                  <w:rPr>
                    <w:rFonts w:cstheme="minorHAnsi"/>
                  </w:rPr>
                </w:pPr>
                <w:r w:rsidRPr="001F466F">
                  <w:rPr>
                    <w:rFonts w:cstheme="minorHAnsi"/>
                  </w:rPr>
                  <w:t>Approval</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77777777" w:rsidR="00962E4F" w:rsidRPr="00914689" w:rsidRDefault="00962E4F" w:rsidP="00626BCD">
            <w:pPr>
              <w:spacing w:after="120"/>
              <w:rPr>
                <w:rFonts w:cstheme="minorHAnsi"/>
                <w:b/>
                <w:bCs/>
                <w:sz w:val="19"/>
                <w:szCs w:val="19"/>
              </w:rPr>
            </w:pPr>
            <w:r w:rsidRPr="00914689">
              <w:rPr>
                <w:rFonts w:cstheme="minorHAnsi"/>
                <w:b/>
                <w:bCs/>
                <w:sz w:val="19"/>
                <w:szCs w:val="19"/>
              </w:rPr>
              <w:t>Regional Development Criteria (Schedule 7 of the SEPP (State and Regional Development) 2011</w:t>
            </w:r>
          </w:p>
        </w:tc>
        <w:tc>
          <w:tcPr>
            <w:tcW w:w="7234" w:type="dxa"/>
            <w:gridSpan w:val="2"/>
          </w:tcPr>
          <w:p w14:paraId="605FA089" w14:textId="57D33FB0" w:rsidR="00962E4F" w:rsidRPr="001F466F" w:rsidRDefault="001F466F" w:rsidP="00626BCD">
            <w:pPr>
              <w:rPr>
                <w:rFonts w:cstheme="minorHAnsi"/>
              </w:rPr>
            </w:pPr>
            <w:r w:rsidRPr="001F466F">
              <w:rPr>
                <w:rFonts w:eastAsia="Times New Roman" w:cstheme="minorHAnsi"/>
                <w:lang w:eastAsia="en-AU"/>
              </w:rPr>
              <w:t>Solar farms of between $5-30 million are assessed by the host Council and approved by the applicable Joint Regional Planning Panel.</w:t>
            </w: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51DB1793" w14:textId="5AA9ACD8" w:rsidR="00962E4F" w:rsidRPr="001F466F" w:rsidRDefault="003E142A" w:rsidP="003E142A">
            <w:pPr>
              <w:pStyle w:val="NoSpacing"/>
              <w:rPr>
                <w:rFonts w:cstheme="minorHAnsi"/>
              </w:rPr>
            </w:pPr>
            <w:r>
              <w:rPr>
                <w:rFonts w:cstheme="minorHAnsi"/>
              </w:rPr>
              <w:t>See attached report</w:t>
            </w: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46977463" w14:textId="29C889AB" w:rsidR="00962E4F" w:rsidRPr="001F466F" w:rsidRDefault="003E142A" w:rsidP="009B4667">
            <w:pPr>
              <w:pStyle w:val="NoSpacing"/>
              <w:numPr>
                <w:ilvl w:val="0"/>
                <w:numId w:val="7"/>
              </w:numPr>
              <w:rPr>
                <w:rFonts w:cstheme="minorHAnsi"/>
              </w:rPr>
            </w:pPr>
            <w:r>
              <w:rPr>
                <w:rFonts w:cstheme="minorHAnsi"/>
              </w:rPr>
              <w:t>4.15 Assessment</w:t>
            </w:r>
          </w:p>
          <w:p w14:paraId="3B58D980" w14:textId="3F64F914" w:rsidR="00962E4F" w:rsidRPr="001F466F" w:rsidRDefault="003E142A" w:rsidP="009B4667">
            <w:pPr>
              <w:pStyle w:val="NoSpacing"/>
              <w:numPr>
                <w:ilvl w:val="0"/>
                <w:numId w:val="7"/>
              </w:numPr>
              <w:rPr>
                <w:rFonts w:cstheme="minorHAnsi"/>
              </w:rPr>
            </w:pPr>
            <w:r>
              <w:rPr>
                <w:rFonts w:cstheme="minorHAnsi"/>
              </w:rPr>
              <w:t>Draft Consent (including conditions)</w:t>
            </w:r>
          </w:p>
          <w:p w14:paraId="5A9CCDAD" w14:textId="38999CF8" w:rsidR="00962E4F" w:rsidRPr="001F466F" w:rsidRDefault="00962E4F" w:rsidP="003E142A">
            <w:pPr>
              <w:pStyle w:val="NoSpacing"/>
              <w:ind w:left="360"/>
              <w:rPr>
                <w:rFonts w:cstheme="minorHAnsi"/>
              </w:rPr>
            </w:pPr>
            <w:r w:rsidRPr="001F466F">
              <w:rPr>
                <w:rFonts w:cstheme="minorHAnsi"/>
              </w:rPr>
              <w:t xml:space="preserve"> </w:t>
            </w:r>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4F433533" w14:textId="65BD09E3" w:rsidR="00962E4F" w:rsidRPr="001F466F" w:rsidRDefault="00EE11D4" w:rsidP="00EE11D4">
            <w:pPr>
              <w:pStyle w:val="NoSpacing"/>
              <w:rPr>
                <w:rFonts w:cstheme="minorHAnsi"/>
              </w:rPr>
            </w:pPr>
            <w:r>
              <w:rPr>
                <w:rFonts w:cstheme="minorHAnsi"/>
              </w:rPr>
              <w:t>Nil</w:t>
            </w: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2482B2ED" w14:textId="4E399B2A" w:rsidR="00962E4F" w:rsidRPr="001F466F" w:rsidRDefault="00EE11D4" w:rsidP="00EE11D4">
            <w:pPr>
              <w:pStyle w:val="NoSpacing"/>
              <w:rPr>
                <w:rFonts w:cstheme="minorHAnsi"/>
              </w:rPr>
            </w:pPr>
            <w:r>
              <w:rPr>
                <w:rFonts w:cstheme="minorHAnsi"/>
              </w:rPr>
              <w:t>Nil received</w:t>
            </w: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4" w:type="dxa"/>
            <w:gridSpan w:val="2"/>
          </w:tcPr>
          <w:p w14:paraId="519A7982" w14:textId="37752BBF" w:rsidR="00962E4F" w:rsidRPr="001F466F" w:rsidRDefault="00EE11D4" w:rsidP="00626BCD">
            <w:pPr>
              <w:rPr>
                <w:rFonts w:cstheme="minorHAnsi"/>
              </w:rPr>
            </w:pPr>
            <w:r>
              <w:rPr>
                <w:rFonts w:cstheme="minorHAnsi"/>
              </w:rPr>
              <w:t>Garry Stoll</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427293E3" w:rsidR="00962E4F" w:rsidRPr="001F466F" w:rsidRDefault="00021CF6" w:rsidP="00626BCD">
            <w:pPr>
              <w:rPr>
                <w:rFonts w:cstheme="minorHAnsi"/>
              </w:rPr>
            </w:pPr>
            <w:sdt>
              <w:sdtPr>
                <w:rPr>
                  <w:rFonts w:cstheme="minorHAnsi"/>
                </w:rPr>
                <w:id w:val="-683285668"/>
                <w:placeholder>
                  <w:docPart w:val="222596954FA741D4869A12BE24927349"/>
                </w:placeholder>
                <w:date w:fullDate="2021-06-30T00:00:00Z">
                  <w:dateFormat w:val="d MMMM yyyy"/>
                  <w:lid w:val="en-AU"/>
                  <w:storeMappedDataAs w:val="dateTime"/>
                  <w:calendar w:val="gregorian"/>
                </w:date>
              </w:sdtPr>
              <w:sdtEndPr/>
              <w:sdtContent>
                <w:r w:rsidR="00EE11D4">
                  <w:rPr>
                    <w:rFonts w:cstheme="minorHAnsi"/>
                  </w:rPr>
                  <w:t>30 June 2021</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61419F7A" w:rsidR="00962E4F" w:rsidRPr="009B4667" w:rsidRDefault="00EE11D4"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08C0D4BF" w:rsidR="00962E4F" w:rsidRPr="009B4667" w:rsidRDefault="00EE11D4"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01F6DD18" w:rsidR="009B4667" w:rsidRPr="009B4667" w:rsidRDefault="00EE11D4" w:rsidP="009B4667">
                <w:pPr>
                  <w:jc w:val="right"/>
                  <w:rPr>
                    <w:rFonts w:cstheme="minorHAnsi"/>
                    <w:b/>
                    <w:sz w:val="17"/>
                    <w:szCs w:val="17"/>
                  </w:rPr>
                </w:pPr>
                <w:r>
                  <w:rPr>
                    <w:rFonts w:cstheme="minorHAnsi"/>
                    <w:b/>
                    <w:sz w:val="17"/>
                    <w:szCs w:val="17"/>
                  </w:rPr>
                  <w:t>Not applicable</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07B7EE33" w:rsidR="009B4667" w:rsidRPr="009B4667" w:rsidRDefault="00EE11D4"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62788FD8" w:rsidR="00510F21" w:rsidRDefault="00EE11D4" w:rsidP="00510F21">
                <w:pPr>
                  <w:jc w:val="right"/>
                  <w:rPr>
                    <w:rFonts w:cstheme="minorHAnsi"/>
                    <w:b/>
                    <w:sz w:val="17"/>
                    <w:szCs w:val="17"/>
                  </w:rPr>
                </w:pPr>
                <w:r>
                  <w:rPr>
                    <w:rFonts w:cstheme="minorHAnsi"/>
                    <w:b/>
                    <w:sz w:val="17"/>
                    <w:szCs w:val="17"/>
                  </w:rPr>
                  <w:t>Yes</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98248" w14:textId="77777777" w:rsidR="00B20451" w:rsidRDefault="00B20451" w:rsidP="00962E4F">
      <w:pPr>
        <w:spacing w:after="0" w:line="240" w:lineRule="auto"/>
      </w:pPr>
      <w:r>
        <w:separator/>
      </w:r>
    </w:p>
  </w:endnote>
  <w:endnote w:type="continuationSeparator" w:id="0">
    <w:p w14:paraId="3B80871C" w14:textId="77777777" w:rsidR="00B20451" w:rsidRDefault="00B20451"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0563" w14:textId="77777777" w:rsidR="00B20451" w:rsidRDefault="00B20451" w:rsidP="00962E4F">
      <w:pPr>
        <w:spacing w:after="0" w:line="240" w:lineRule="auto"/>
      </w:pPr>
      <w:r>
        <w:separator/>
      </w:r>
    </w:p>
  </w:footnote>
  <w:footnote w:type="continuationSeparator" w:id="0">
    <w:p w14:paraId="5114A49C" w14:textId="77777777" w:rsidR="00B20451" w:rsidRDefault="00B20451"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21CF6"/>
    <w:rsid w:val="000E2542"/>
    <w:rsid w:val="00147610"/>
    <w:rsid w:val="001F466F"/>
    <w:rsid w:val="00233F5B"/>
    <w:rsid w:val="00293A98"/>
    <w:rsid w:val="003E142A"/>
    <w:rsid w:val="004E229D"/>
    <w:rsid w:val="004F4AB5"/>
    <w:rsid w:val="00510F21"/>
    <w:rsid w:val="008A1BDB"/>
    <w:rsid w:val="00914689"/>
    <w:rsid w:val="00962E4F"/>
    <w:rsid w:val="009B4667"/>
    <w:rsid w:val="009E30AC"/>
    <w:rsid w:val="00A574C4"/>
    <w:rsid w:val="00AD1B17"/>
    <w:rsid w:val="00B20451"/>
    <w:rsid w:val="00C4156D"/>
    <w:rsid w:val="00D10B29"/>
    <w:rsid w:val="00E441CF"/>
    <w:rsid w:val="00EE11D4"/>
    <w:rsid w:val="00EE4704"/>
    <w:rsid w:val="00F43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1973CC"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1973CC"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1973CC"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1973CC"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1973CC"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1973CC"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1973CC"/>
    <w:rsid w:val="003A785F"/>
    <w:rsid w:val="00C57855"/>
    <w:rsid w:val="00CB4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2316</Characters>
  <Application>Microsoft Office Word</Application>
  <DocSecurity>0</DocSecurity>
  <Lines>82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Hugo, Bridey</cp:lastModifiedBy>
  <cp:revision>3</cp:revision>
  <dcterms:created xsi:type="dcterms:W3CDTF">2021-07-02T05:35:00Z</dcterms:created>
  <dcterms:modified xsi:type="dcterms:W3CDTF">2021-07-02T05:38:00Z</dcterms:modified>
</cp:coreProperties>
</file>